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9498" w:type="dxa"/>
        <w:tblInd w:w="108" w:type="dxa"/>
        <w:shd w:val="clear" w:color="auto" w:fill="92D050"/>
        <w:tblLook w:val="04A0" w:firstRow="1" w:lastRow="0" w:firstColumn="1" w:lastColumn="0" w:noHBand="0" w:noVBand="1"/>
      </w:tblPr>
      <w:tblGrid>
        <w:gridCol w:w="9498"/>
      </w:tblGrid>
      <w:tr w:rsidR="007C4632" w:rsidRPr="007C4632" w:rsidTr="007C4632">
        <w:tc>
          <w:tcPr>
            <w:tcW w:w="9498" w:type="dxa"/>
            <w:shd w:val="clear" w:color="auto" w:fill="92D050"/>
          </w:tcPr>
          <w:p w:rsidR="007C4632" w:rsidRPr="007C4632" w:rsidRDefault="00E339A4" w:rsidP="00E339A4">
            <w:pPr>
              <w:pStyle w:val="Kop1"/>
              <w:spacing w:before="0"/>
              <w:jc w:val="center"/>
              <w:outlineLvl w:val="0"/>
              <w:rPr>
                <w:rFonts w:ascii="Verdana" w:hAnsi="Verdana"/>
                <w:caps/>
                <w:color w:val="FFFFFF" w:themeColor="background1"/>
                <w:sz w:val="40"/>
                <w:szCs w:val="40"/>
              </w:rPr>
            </w:pPr>
            <w:r>
              <w:rPr>
                <w:rFonts w:ascii="Verdana" w:hAnsi="Verdana"/>
                <w:caps/>
                <w:color w:val="FFFFFF" w:themeColor="background1"/>
                <w:sz w:val="40"/>
                <w:szCs w:val="40"/>
              </w:rPr>
              <w:t>Nul-meting</w:t>
            </w:r>
          </w:p>
        </w:tc>
      </w:tr>
    </w:tbl>
    <w:p w:rsidR="00721AA6" w:rsidRDefault="00721AA6" w:rsidP="00721AA6">
      <w:pPr>
        <w:rPr>
          <w:szCs w:val="20"/>
        </w:rPr>
      </w:pPr>
    </w:p>
    <w:tbl>
      <w:tblPr>
        <w:tblW w:w="954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280"/>
        <w:gridCol w:w="100"/>
        <w:gridCol w:w="6800"/>
        <w:gridCol w:w="1640"/>
      </w:tblGrid>
      <w:tr w:rsidR="00721AA6" w:rsidRPr="00CC537B" w:rsidTr="000D5E8B">
        <w:trPr>
          <w:trHeight w:val="255"/>
        </w:trPr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721AA6" w:rsidRPr="007C4632" w:rsidRDefault="00721AA6" w:rsidP="007C4632">
            <w:pPr>
              <w:rPr>
                <w:rFonts w:cs="Arial"/>
                <w:sz w:val="16"/>
                <w:szCs w:val="16"/>
              </w:rPr>
            </w:pPr>
            <w:bookmarkStart w:id="0" w:name="RANGE!A1:D42"/>
            <w:r w:rsidRPr="007C4632">
              <w:rPr>
                <w:rFonts w:cs="Arial"/>
                <w:sz w:val="16"/>
                <w:szCs w:val="16"/>
              </w:rPr>
              <w:t>Naam:</w:t>
            </w:r>
            <w:bookmarkEnd w:id="0"/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21AA6" w:rsidRDefault="00721AA6" w:rsidP="007C4632">
            <w:pPr>
              <w:rPr>
                <w:rFonts w:cs="Arial"/>
                <w:sz w:val="16"/>
                <w:szCs w:val="16"/>
              </w:rPr>
            </w:pPr>
            <w:r w:rsidRPr="007C4632">
              <w:rPr>
                <w:rFonts w:cs="Arial"/>
                <w:sz w:val="16"/>
                <w:szCs w:val="16"/>
              </w:rPr>
              <w:t> </w:t>
            </w:r>
          </w:p>
          <w:p w:rsidR="000D283A" w:rsidRPr="007C4632" w:rsidRDefault="000D283A" w:rsidP="007C463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721AA6" w:rsidRPr="009775D3" w:rsidRDefault="00721AA6" w:rsidP="007C4632">
            <w:pPr>
              <w:rPr>
                <w:rFonts w:cs="Arial"/>
                <w:sz w:val="16"/>
                <w:szCs w:val="16"/>
              </w:rPr>
            </w:pPr>
            <w:r w:rsidRPr="009775D3">
              <w:rPr>
                <w:rFonts w:cs="Arial"/>
                <w:sz w:val="16"/>
                <w:szCs w:val="16"/>
              </w:rPr>
              <w:t xml:space="preserve">Score 1 – 4 </w:t>
            </w:r>
          </w:p>
          <w:p w:rsidR="00721AA6" w:rsidRPr="00CC537B" w:rsidRDefault="00721AA6" w:rsidP="007C4632">
            <w:pPr>
              <w:rPr>
                <w:rFonts w:cs="Arial"/>
                <w:sz w:val="16"/>
                <w:szCs w:val="16"/>
              </w:rPr>
            </w:pPr>
            <w:r w:rsidRPr="009775D3">
              <w:rPr>
                <w:rFonts w:cs="Arial"/>
                <w:sz w:val="16"/>
                <w:szCs w:val="16"/>
              </w:rPr>
              <w:t xml:space="preserve">Zie verklaring  onder aan de lijst </w:t>
            </w:r>
          </w:p>
        </w:tc>
      </w:tr>
      <w:tr w:rsidR="00721AA6" w:rsidRPr="00CC537B" w:rsidTr="000D5E8B">
        <w:trPr>
          <w:trHeight w:val="255"/>
        </w:trPr>
        <w:tc>
          <w:tcPr>
            <w:tcW w:w="11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721AA6" w:rsidRPr="007C4632" w:rsidRDefault="00721AA6" w:rsidP="007C4632">
            <w:pPr>
              <w:rPr>
                <w:rFonts w:cs="Arial"/>
                <w:sz w:val="16"/>
                <w:szCs w:val="16"/>
              </w:rPr>
            </w:pPr>
            <w:r w:rsidRPr="007C4632">
              <w:rPr>
                <w:rFonts w:cs="Arial"/>
                <w:sz w:val="16"/>
                <w:szCs w:val="16"/>
              </w:rPr>
              <w:t>Functie: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21AA6" w:rsidRDefault="00721AA6" w:rsidP="007C4632">
            <w:pPr>
              <w:rPr>
                <w:rFonts w:cs="Arial"/>
                <w:sz w:val="16"/>
                <w:szCs w:val="16"/>
              </w:rPr>
            </w:pPr>
            <w:r w:rsidRPr="007C4632">
              <w:rPr>
                <w:rFonts w:cs="Arial"/>
                <w:sz w:val="16"/>
                <w:szCs w:val="16"/>
              </w:rPr>
              <w:t> </w:t>
            </w:r>
          </w:p>
          <w:p w:rsidR="000D283A" w:rsidRPr="007C4632" w:rsidRDefault="000D283A" w:rsidP="007C463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721AA6" w:rsidRPr="00CC537B" w:rsidRDefault="00721AA6" w:rsidP="007C4632">
            <w:pPr>
              <w:rPr>
                <w:rFonts w:cs="Arial"/>
                <w:sz w:val="16"/>
                <w:szCs w:val="16"/>
              </w:rPr>
            </w:pPr>
          </w:p>
        </w:tc>
      </w:tr>
      <w:tr w:rsidR="00721AA6" w:rsidRPr="00CC537B" w:rsidTr="000D5E8B">
        <w:trPr>
          <w:trHeight w:val="255"/>
        </w:trPr>
        <w:tc>
          <w:tcPr>
            <w:tcW w:w="11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721AA6" w:rsidRPr="007C4632" w:rsidRDefault="00721AA6" w:rsidP="007C4632">
            <w:pPr>
              <w:rPr>
                <w:rFonts w:cs="Arial"/>
                <w:sz w:val="16"/>
                <w:szCs w:val="16"/>
              </w:rPr>
            </w:pPr>
            <w:r w:rsidRPr="007C4632">
              <w:rPr>
                <w:rFonts w:cs="Arial"/>
                <w:sz w:val="16"/>
                <w:szCs w:val="16"/>
              </w:rPr>
              <w:t>Instelling: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21AA6" w:rsidRDefault="00721AA6" w:rsidP="007C4632">
            <w:pPr>
              <w:rPr>
                <w:rFonts w:cs="Arial"/>
                <w:sz w:val="16"/>
                <w:szCs w:val="16"/>
              </w:rPr>
            </w:pPr>
            <w:r w:rsidRPr="007C4632">
              <w:rPr>
                <w:rFonts w:cs="Arial"/>
                <w:sz w:val="16"/>
                <w:szCs w:val="16"/>
              </w:rPr>
              <w:t> </w:t>
            </w:r>
          </w:p>
          <w:p w:rsidR="000D283A" w:rsidRPr="007C4632" w:rsidRDefault="000D283A" w:rsidP="007C463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721AA6" w:rsidRPr="00CC537B" w:rsidRDefault="00721AA6" w:rsidP="007C4632">
            <w:pPr>
              <w:rPr>
                <w:rFonts w:cs="Arial"/>
                <w:sz w:val="16"/>
                <w:szCs w:val="16"/>
              </w:rPr>
            </w:pPr>
          </w:p>
        </w:tc>
      </w:tr>
      <w:tr w:rsidR="00721AA6" w:rsidRPr="00CC537B" w:rsidTr="000D5E8B">
        <w:trPr>
          <w:trHeight w:val="255"/>
        </w:trPr>
        <w:tc>
          <w:tcPr>
            <w:tcW w:w="11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721AA6" w:rsidRPr="007C4632" w:rsidRDefault="00721AA6" w:rsidP="007C4632">
            <w:pPr>
              <w:rPr>
                <w:rFonts w:cs="Arial"/>
                <w:sz w:val="16"/>
                <w:szCs w:val="16"/>
              </w:rPr>
            </w:pPr>
            <w:r w:rsidRPr="007C4632">
              <w:rPr>
                <w:rFonts w:cs="Arial"/>
                <w:sz w:val="16"/>
                <w:szCs w:val="16"/>
              </w:rPr>
              <w:t>Datum: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21AA6" w:rsidRDefault="00721AA6" w:rsidP="007C4632">
            <w:pPr>
              <w:rPr>
                <w:rFonts w:cs="Arial"/>
                <w:sz w:val="16"/>
                <w:szCs w:val="16"/>
              </w:rPr>
            </w:pPr>
            <w:r w:rsidRPr="007C4632">
              <w:rPr>
                <w:rFonts w:cs="Arial"/>
                <w:sz w:val="16"/>
                <w:szCs w:val="16"/>
              </w:rPr>
              <w:t> </w:t>
            </w:r>
          </w:p>
          <w:p w:rsidR="000D283A" w:rsidRPr="007C4632" w:rsidRDefault="000D283A" w:rsidP="007C463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721AA6" w:rsidRPr="00CC537B" w:rsidRDefault="00721AA6" w:rsidP="007C4632">
            <w:pPr>
              <w:rPr>
                <w:rFonts w:cs="Arial"/>
                <w:sz w:val="16"/>
                <w:szCs w:val="16"/>
              </w:rPr>
            </w:pPr>
          </w:p>
        </w:tc>
      </w:tr>
      <w:tr w:rsidR="00721AA6" w:rsidRPr="00CC537B" w:rsidTr="007C4632">
        <w:trPr>
          <w:trHeight w:val="255"/>
        </w:trPr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632" w:rsidRPr="008D4B76" w:rsidRDefault="007C4632" w:rsidP="007C463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AA6" w:rsidRPr="00CC537B" w:rsidRDefault="00721AA6" w:rsidP="007C4632">
            <w:pPr>
              <w:rPr>
                <w:rFonts w:cs="Arial"/>
                <w:sz w:val="16"/>
                <w:szCs w:val="16"/>
              </w:rPr>
            </w:pPr>
          </w:p>
        </w:tc>
      </w:tr>
      <w:tr w:rsidR="007C4632" w:rsidRPr="007C4632" w:rsidTr="000D5E8B">
        <w:trPr>
          <w:trHeight w:val="510"/>
        </w:trPr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7C4632" w:rsidRPr="007C4632" w:rsidRDefault="007C4632" w:rsidP="007C4632">
            <w:pPr>
              <w:rPr>
                <w:rFonts w:cs="Arial"/>
                <w:b/>
                <w:bCs/>
                <w:szCs w:val="20"/>
              </w:rPr>
            </w:pPr>
            <w:r w:rsidRPr="007C4632">
              <w:rPr>
                <w:rFonts w:cs="Arial"/>
                <w:b/>
                <w:bCs/>
                <w:szCs w:val="20"/>
              </w:rPr>
              <w:t>Deskundigheids-items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C4632" w:rsidRPr="007C4632" w:rsidRDefault="007C4632" w:rsidP="007C4632">
            <w:pPr>
              <w:rPr>
                <w:rFonts w:cs="Arial"/>
                <w:b/>
                <w:bCs/>
                <w:szCs w:val="20"/>
              </w:rPr>
            </w:pPr>
            <w:r w:rsidRPr="007C4632">
              <w:rPr>
                <w:rFonts w:cs="Arial"/>
                <w:b/>
                <w:bCs/>
                <w:szCs w:val="20"/>
              </w:rPr>
              <w:t>Beheersings-niveau</w:t>
            </w:r>
          </w:p>
        </w:tc>
      </w:tr>
      <w:tr w:rsidR="007C4632" w:rsidRPr="007C4632" w:rsidTr="007C4632">
        <w:trPr>
          <w:trHeight w:val="433"/>
        </w:trPr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7C4632" w:rsidRPr="007C4632" w:rsidRDefault="007C4632" w:rsidP="007C4632">
            <w:pPr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7C4632">
              <w:rPr>
                <w:rFonts w:cs="Arial"/>
                <w:b/>
                <w:bCs/>
                <w:color w:val="FFFFFF" w:themeColor="background1"/>
                <w:szCs w:val="20"/>
              </w:rPr>
              <w:t xml:space="preserve">             Ik ben bekend met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7C4632" w:rsidRPr="007C4632" w:rsidRDefault="007C4632" w:rsidP="007C4632">
            <w:pPr>
              <w:rPr>
                <w:rFonts w:cs="Arial"/>
                <w:color w:val="FFFFFF" w:themeColor="background1"/>
                <w:szCs w:val="20"/>
              </w:rPr>
            </w:pPr>
            <w:r w:rsidRPr="007C4632">
              <w:rPr>
                <w:rFonts w:cs="Arial"/>
                <w:color w:val="FFFFFF" w:themeColor="background1"/>
                <w:szCs w:val="20"/>
              </w:rPr>
              <w:t> </w:t>
            </w:r>
          </w:p>
        </w:tc>
      </w:tr>
      <w:tr w:rsidR="00721AA6" w:rsidRPr="00251271" w:rsidTr="000D5E8B">
        <w:trPr>
          <w:trHeight w:val="246"/>
        </w:trPr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21AA6" w:rsidRPr="00251271" w:rsidRDefault="00721AA6" w:rsidP="00E339A4">
            <w:pPr>
              <w:jc w:val="center"/>
              <w:rPr>
                <w:rFonts w:cs="Arial"/>
                <w:sz w:val="16"/>
                <w:szCs w:val="16"/>
              </w:rPr>
            </w:pPr>
            <w:r w:rsidRPr="0025127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1AA6" w:rsidRPr="00251271" w:rsidRDefault="00721AA6" w:rsidP="00E339A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de niveaus in het </w:t>
            </w:r>
            <w:r w:rsidR="00212290" w:rsidRPr="00251271">
              <w:rPr>
                <w:rFonts w:cs="Arial"/>
                <w:sz w:val="16"/>
                <w:szCs w:val="16"/>
              </w:rPr>
              <w:t>beroepenveld</w:t>
            </w:r>
            <w:bookmarkStart w:id="1" w:name="_GoBack"/>
            <w:bookmarkEnd w:id="1"/>
            <w:r w:rsidRPr="00251271">
              <w:rPr>
                <w:rFonts w:cs="Arial"/>
                <w:sz w:val="16"/>
                <w:szCs w:val="16"/>
              </w:rPr>
              <w:t xml:space="preserve"> waarvoor wordt opgeleid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721AA6" w:rsidRPr="00251271" w:rsidRDefault="00721AA6" w:rsidP="00E339A4">
            <w:pPr>
              <w:rPr>
                <w:rFonts w:cs="Arial"/>
                <w:sz w:val="16"/>
                <w:szCs w:val="16"/>
              </w:rPr>
            </w:pPr>
            <w:r w:rsidRPr="00251271">
              <w:rPr>
                <w:rFonts w:cs="Arial"/>
                <w:sz w:val="16"/>
                <w:szCs w:val="16"/>
              </w:rPr>
              <w:t> </w:t>
            </w:r>
          </w:p>
        </w:tc>
      </w:tr>
      <w:tr w:rsidR="00721AA6" w:rsidRPr="00251271" w:rsidTr="000D5E8B">
        <w:trPr>
          <w:trHeight w:val="28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21AA6" w:rsidRPr="00251271" w:rsidRDefault="00721AA6" w:rsidP="00E339A4">
            <w:pPr>
              <w:jc w:val="center"/>
              <w:rPr>
                <w:rFonts w:cs="Arial"/>
                <w:sz w:val="16"/>
                <w:szCs w:val="16"/>
              </w:rPr>
            </w:pPr>
            <w:r w:rsidRPr="0025127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AA6" w:rsidRPr="00251271" w:rsidRDefault="00721AA6" w:rsidP="00E339A4">
            <w:pPr>
              <w:rPr>
                <w:rFonts w:cs="Arial"/>
                <w:sz w:val="16"/>
                <w:szCs w:val="16"/>
              </w:rPr>
            </w:pPr>
            <w:r w:rsidRPr="00251271">
              <w:rPr>
                <w:rFonts w:cs="Arial"/>
                <w:sz w:val="16"/>
                <w:szCs w:val="16"/>
              </w:rPr>
              <w:t>de Exam</w:t>
            </w:r>
            <w:r w:rsidR="00EF39CC">
              <w:rPr>
                <w:rFonts w:cs="Arial"/>
                <w:sz w:val="16"/>
                <w:szCs w:val="16"/>
              </w:rPr>
              <w:t>enstandaarden ( Groene Norm</w:t>
            </w:r>
            <w:r w:rsidRPr="00251271">
              <w:rPr>
                <w:rFonts w:cs="Arial"/>
                <w:sz w:val="16"/>
                <w:szCs w:val="16"/>
              </w:rPr>
              <w:t>, incl</w:t>
            </w:r>
            <w:r>
              <w:rPr>
                <w:rFonts w:cs="Arial"/>
                <w:sz w:val="16"/>
                <w:szCs w:val="16"/>
              </w:rPr>
              <w:t>.</w:t>
            </w:r>
            <w:r w:rsidR="00EF39CC">
              <w:rPr>
                <w:rFonts w:cs="Arial"/>
                <w:sz w:val="16"/>
                <w:szCs w:val="16"/>
              </w:rPr>
              <w:t xml:space="preserve"> instructies en service documenten</w:t>
            </w:r>
            <w:r w:rsidRPr="00251271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721AA6" w:rsidRPr="00251271" w:rsidRDefault="00721AA6" w:rsidP="00E339A4">
            <w:pPr>
              <w:rPr>
                <w:rFonts w:cs="Arial"/>
                <w:sz w:val="16"/>
                <w:szCs w:val="16"/>
              </w:rPr>
            </w:pPr>
            <w:r w:rsidRPr="00251271">
              <w:rPr>
                <w:rFonts w:cs="Arial"/>
                <w:sz w:val="16"/>
                <w:szCs w:val="16"/>
              </w:rPr>
              <w:t> </w:t>
            </w:r>
          </w:p>
        </w:tc>
      </w:tr>
      <w:tr w:rsidR="00E339A4" w:rsidRPr="00251271" w:rsidTr="000D5E8B">
        <w:trPr>
          <w:trHeight w:val="28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39A4" w:rsidRPr="00251271" w:rsidRDefault="00E339A4" w:rsidP="00E339A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9A4" w:rsidRPr="00516813" w:rsidRDefault="00E339A4" w:rsidP="00EF39C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 begrippen:  kerntaken</w:t>
            </w:r>
            <w:r w:rsidR="00EF39CC">
              <w:rPr>
                <w:rFonts w:cs="Arial"/>
                <w:sz w:val="16"/>
                <w:szCs w:val="16"/>
              </w:rPr>
              <w:t xml:space="preserve"> en</w:t>
            </w:r>
            <w:r>
              <w:rPr>
                <w:rFonts w:cs="Arial"/>
                <w:sz w:val="16"/>
                <w:szCs w:val="16"/>
              </w:rPr>
              <w:t xml:space="preserve"> werkpr</w:t>
            </w:r>
            <w:r w:rsidR="00EF39CC">
              <w:rPr>
                <w:rFonts w:cs="Arial"/>
                <w:sz w:val="16"/>
                <w:szCs w:val="16"/>
              </w:rPr>
              <w:t>ocessen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E339A4" w:rsidRPr="00251271" w:rsidRDefault="00E339A4" w:rsidP="00E339A4">
            <w:pPr>
              <w:rPr>
                <w:rFonts w:cs="Arial"/>
                <w:sz w:val="16"/>
                <w:szCs w:val="16"/>
              </w:rPr>
            </w:pPr>
          </w:p>
        </w:tc>
      </w:tr>
      <w:tr w:rsidR="00E339A4" w:rsidRPr="00251271" w:rsidTr="000D5E8B">
        <w:trPr>
          <w:trHeight w:val="28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39A4" w:rsidRDefault="00E339A4" w:rsidP="00E339A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9A4" w:rsidRPr="00516813" w:rsidRDefault="00E339A4" w:rsidP="00E339A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 betekenis van werkprocesexamens en vaardigheidsexamens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E339A4" w:rsidRPr="00251271" w:rsidRDefault="00E339A4" w:rsidP="00E339A4">
            <w:pPr>
              <w:rPr>
                <w:rFonts w:cs="Arial"/>
                <w:sz w:val="16"/>
                <w:szCs w:val="16"/>
              </w:rPr>
            </w:pPr>
          </w:p>
        </w:tc>
      </w:tr>
      <w:tr w:rsidR="00E339A4" w:rsidRPr="00251271" w:rsidTr="000D5E8B">
        <w:trPr>
          <w:trHeight w:val="28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39A4" w:rsidRDefault="00E339A4" w:rsidP="00E339A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9A4" w:rsidRDefault="00E339A4" w:rsidP="00E339A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het gebruik en functie van het logboek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E339A4" w:rsidRPr="00251271" w:rsidRDefault="00E339A4" w:rsidP="00E339A4">
            <w:pPr>
              <w:rPr>
                <w:rFonts w:cs="Arial"/>
                <w:sz w:val="16"/>
                <w:szCs w:val="16"/>
              </w:rPr>
            </w:pPr>
          </w:p>
        </w:tc>
      </w:tr>
      <w:tr w:rsidR="00E339A4" w:rsidRPr="00251271" w:rsidTr="000D5E8B">
        <w:trPr>
          <w:trHeight w:val="41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39A4" w:rsidRPr="00251271" w:rsidRDefault="00E339A4" w:rsidP="00E339A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9A4" w:rsidRPr="00251271" w:rsidRDefault="00E339A4" w:rsidP="00E339A4">
            <w:pPr>
              <w:rPr>
                <w:rFonts w:cs="Arial"/>
                <w:sz w:val="16"/>
                <w:szCs w:val="16"/>
              </w:rPr>
            </w:pPr>
            <w:r w:rsidRPr="00251271">
              <w:rPr>
                <w:rFonts w:cs="Arial"/>
                <w:sz w:val="16"/>
                <w:szCs w:val="16"/>
              </w:rPr>
              <w:t>de manier waarop examens zijn</w:t>
            </w:r>
            <w:r>
              <w:rPr>
                <w:rFonts w:cs="Arial"/>
                <w:sz w:val="16"/>
                <w:szCs w:val="16"/>
              </w:rPr>
              <w:t xml:space="preserve"> geregeld binnen de instelling (</w:t>
            </w:r>
            <w:r w:rsidRPr="00251271">
              <w:rPr>
                <w:rFonts w:cs="Arial"/>
                <w:sz w:val="16"/>
                <w:szCs w:val="16"/>
              </w:rPr>
              <w:t>examenreglement en procedures)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E339A4" w:rsidRPr="00251271" w:rsidRDefault="00E339A4" w:rsidP="00E339A4">
            <w:pPr>
              <w:rPr>
                <w:rFonts w:cs="Arial"/>
                <w:sz w:val="16"/>
                <w:szCs w:val="16"/>
              </w:rPr>
            </w:pPr>
            <w:r w:rsidRPr="00251271">
              <w:rPr>
                <w:rFonts w:cs="Arial"/>
                <w:sz w:val="16"/>
                <w:szCs w:val="16"/>
              </w:rPr>
              <w:t> </w:t>
            </w:r>
          </w:p>
        </w:tc>
      </w:tr>
      <w:tr w:rsidR="00E339A4" w:rsidRPr="00251271" w:rsidTr="000D5E8B">
        <w:trPr>
          <w:trHeight w:val="292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39A4" w:rsidRPr="00251271" w:rsidRDefault="00E339A4" w:rsidP="00E339A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9A4" w:rsidRPr="00251271" w:rsidRDefault="00E339A4" w:rsidP="00E339A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</w:t>
            </w:r>
            <w:r w:rsidRPr="00251271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 xml:space="preserve"> opbouw</w:t>
            </w:r>
            <w:r w:rsidRPr="00251271">
              <w:rPr>
                <w:rFonts w:cs="Arial"/>
                <w:sz w:val="16"/>
                <w:szCs w:val="16"/>
              </w:rPr>
              <w:t xml:space="preserve"> Proeve van Bekwaamheid</w:t>
            </w:r>
            <w:r w:rsidR="00EF39CC">
              <w:rPr>
                <w:rFonts w:cs="Arial"/>
                <w:sz w:val="16"/>
                <w:szCs w:val="16"/>
              </w:rPr>
              <w:t xml:space="preserve"> (kerntaken en </w:t>
            </w:r>
            <w:r>
              <w:rPr>
                <w:rFonts w:cs="Arial"/>
                <w:sz w:val="16"/>
                <w:szCs w:val="16"/>
              </w:rPr>
              <w:t>wer</w:t>
            </w:r>
            <w:r w:rsidR="00EF39CC">
              <w:rPr>
                <w:rFonts w:cs="Arial"/>
                <w:sz w:val="16"/>
                <w:szCs w:val="16"/>
              </w:rPr>
              <w:t>kprocessen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E339A4" w:rsidRPr="00251271" w:rsidRDefault="00E339A4" w:rsidP="00E339A4">
            <w:pPr>
              <w:rPr>
                <w:rFonts w:cs="Arial"/>
                <w:sz w:val="16"/>
                <w:szCs w:val="16"/>
              </w:rPr>
            </w:pPr>
            <w:r w:rsidRPr="00251271">
              <w:rPr>
                <w:rFonts w:cs="Arial"/>
                <w:sz w:val="16"/>
                <w:szCs w:val="16"/>
              </w:rPr>
              <w:t> </w:t>
            </w:r>
          </w:p>
        </w:tc>
      </w:tr>
      <w:tr w:rsidR="00E339A4" w:rsidRPr="00251271" w:rsidTr="000D5E8B">
        <w:trPr>
          <w:trHeight w:val="292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39A4" w:rsidRDefault="00E339A4" w:rsidP="00E339A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9A4" w:rsidRPr="00251271" w:rsidRDefault="00EF39CC" w:rsidP="00E339A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het doel van het examengesprek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E339A4" w:rsidRPr="00251271" w:rsidRDefault="00E339A4" w:rsidP="00E339A4">
            <w:pPr>
              <w:rPr>
                <w:rFonts w:cs="Arial"/>
                <w:sz w:val="16"/>
                <w:szCs w:val="16"/>
              </w:rPr>
            </w:pPr>
          </w:p>
        </w:tc>
      </w:tr>
      <w:tr w:rsidR="00E339A4" w:rsidRPr="00251271" w:rsidTr="000D5E8B">
        <w:trPr>
          <w:trHeight w:val="25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39A4" w:rsidRPr="00251271" w:rsidRDefault="00E339A4" w:rsidP="00E339A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9A4" w:rsidRPr="00251271" w:rsidRDefault="00E339A4" w:rsidP="00E339A4">
            <w:pPr>
              <w:rPr>
                <w:rFonts w:cs="Arial"/>
                <w:sz w:val="16"/>
                <w:szCs w:val="16"/>
              </w:rPr>
            </w:pPr>
            <w:r w:rsidRPr="00251271">
              <w:rPr>
                <w:rFonts w:cs="Arial"/>
                <w:sz w:val="16"/>
                <w:szCs w:val="16"/>
              </w:rPr>
              <w:t>de reden van gebruik van de START-methode voor</w:t>
            </w:r>
            <w:r w:rsidR="008E091E">
              <w:rPr>
                <w:rFonts w:cs="Arial"/>
                <w:sz w:val="16"/>
                <w:szCs w:val="16"/>
              </w:rPr>
              <w:t xml:space="preserve"> het examengesprek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E339A4" w:rsidRPr="00251271" w:rsidRDefault="00E339A4" w:rsidP="00E339A4">
            <w:pPr>
              <w:rPr>
                <w:rFonts w:cs="Arial"/>
                <w:sz w:val="16"/>
                <w:szCs w:val="16"/>
              </w:rPr>
            </w:pPr>
            <w:r w:rsidRPr="00251271">
              <w:rPr>
                <w:rFonts w:cs="Arial"/>
                <w:sz w:val="16"/>
                <w:szCs w:val="16"/>
              </w:rPr>
              <w:t> </w:t>
            </w:r>
          </w:p>
        </w:tc>
      </w:tr>
      <w:tr w:rsidR="00E339A4" w:rsidRPr="00251271" w:rsidTr="000D5E8B">
        <w:trPr>
          <w:trHeight w:val="25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39A4" w:rsidRPr="00251271" w:rsidRDefault="00E339A4" w:rsidP="00E339A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9A4" w:rsidRPr="00251271" w:rsidRDefault="00E339A4" w:rsidP="00E339A4">
            <w:pPr>
              <w:rPr>
                <w:rFonts w:cs="Arial"/>
                <w:sz w:val="16"/>
                <w:szCs w:val="16"/>
              </w:rPr>
            </w:pPr>
            <w:r w:rsidRPr="00251271">
              <w:rPr>
                <w:rFonts w:cs="Arial"/>
                <w:sz w:val="16"/>
                <w:szCs w:val="16"/>
              </w:rPr>
              <w:t xml:space="preserve">de regels van het geven van feedback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E339A4" w:rsidRPr="00251271" w:rsidRDefault="00E339A4" w:rsidP="00E339A4">
            <w:pPr>
              <w:rPr>
                <w:rFonts w:cs="Arial"/>
                <w:sz w:val="16"/>
                <w:szCs w:val="16"/>
              </w:rPr>
            </w:pPr>
            <w:r w:rsidRPr="00251271">
              <w:rPr>
                <w:rFonts w:cs="Arial"/>
                <w:sz w:val="16"/>
                <w:szCs w:val="16"/>
              </w:rPr>
              <w:t> </w:t>
            </w:r>
          </w:p>
        </w:tc>
      </w:tr>
      <w:tr w:rsidR="00E339A4" w:rsidRPr="00251271" w:rsidTr="000D5E8B">
        <w:trPr>
          <w:trHeight w:val="25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39A4" w:rsidRDefault="00E339A4" w:rsidP="00E339A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9A4" w:rsidRPr="00251271" w:rsidRDefault="00E339A4" w:rsidP="00E339A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 valkuilen bij het beoordelen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E339A4" w:rsidRPr="00251271" w:rsidRDefault="00E339A4" w:rsidP="00E339A4">
            <w:pPr>
              <w:rPr>
                <w:rFonts w:cs="Arial"/>
                <w:sz w:val="16"/>
                <w:szCs w:val="16"/>
              </w:rPr>
            </w:pPr>
          </w:p>
        </w:tc>
      </w:tr>
      <w:tr w:rsidR="00E339A4" w:rsidRPr="00251271" w:rsidTr="000D5E8B">
        <w:trPr>
          <w:trHeight w:val="255"/>
        </w:trPr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339A4" w:rsidRPr="00251271" w:rsidRDefault="000D283A" w:rsidP="00E339A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39A4" w:rsidRPr="00251271" w:rsidRDefault="00E339A4" w:rsidP="00E339A4">
            <w:pPr>
              <w:rPr>
                <w:rFonts w:cs="Arial"/>
                <w:sz w:val="16"/>
                <w:szCs w:val="16"/>
              </w:rPr>
            </w:pPr>
            <w:r w:rsidRPr="00251271">
              <w:rPr>
                <w:rFonts w:cs="Arial"/>
                <w:sz w:val="16"/>
                <w:szCs w:val="16"/>
              </w:rPr>
              <w:t>het competentieprofiel van de assessor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E339A4" w:rsidRPr="00251271" w:rsidRDefault="00E339A4" w:rsidP="00E339A4">
            <w:pPr>
              <w:rPr>
                <w:rFonts w:cs="Arial"/>
                <w:sz w:val="16"/>
                <w:szCs w:val="16"/>
              </w:rPr>
            </w:pPr>
            <w:r w:rsidRPr="00251271">
              <w:rPr>
                <w:rFonts w:cs="Arial"/>
                <w:sz w:val="16"/>
                <w:szCs w:val="16"/>
              </w:rPr>
              <w:t> </w:t>
            </w:r>
          </w:p>
        </w:tc>
      </w:tr>
      <w:tr w:rsidR="00E339A4" w:rsidRPr="007C4632" w:rsidTr="007C4632">
        <w:trPr>
          <w:trHeight w:val="406"/>
        </w:trPr>
        <w:tc>
          <w:tcPr>
            <w:tcW w:w="9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E339A4" w:rsidRPr="007C4632" w:rsidRDefault="00E339A4" w:rsidP="007C4632">
            <w:pPr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7C4632">
              <w:rPr>
                <w:rFonts w:cs="Arial"/>
                <w:b/>
                <w:bCs/>
                <w:color w:val="FFFFFF" w:themeColor="background1"/>
                <w:szCs w:val="20"/>
              </w:rPr>
              <w:t xml:space="preserve">             Ik ben in staat om</w:t>
            </w:r>
          </w:p>
        </w:tc>
      </w:tr>
      <w:tr w:rsidR="00E339A4" w:rsidRPr="00E8415D" w:rsidTr="000D5E8B">
        <w:trPr>
          <w:trHeight w:val="255"/>
        </w:trPr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339A4" w:rsidRPr="00E8415D" w:rsidRDefault="000D283A" w:rsidP="00E339A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39A4" w:rsidRPr="00E8415D" w:rsidRDefault="00E339A4" w:rsidP="00E339A4">
            <w:pPr>
              <w:rPr>
                <w:rFonts w:cs="Arial"/>
                <w:sz w:val="16"/>
                <w:szCs w:val="16"/>
              </w:rPr>
            </w:pPr>
            <w:r w:rsidRPr="00E8415D">
              <w:rPr>
                <w:rFonts w:cs="Arial"/>
                <w:sz w:val="16"/>
                <w:szCs w:val="16"/>
              </w:rPr>
              <w:t xml:space="preserve">betrouwbare en veilige examenomstandigheden te creëren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E339A4" w:rsidRPr="00910C48" w:rsidRDefault="00E339A4" w:rsidP="00E339A4">
            <w:pPr>
              <w:rPr>
                <w:rFonts w:cs="Arial"/>
                <w:szCs w:val="20"/>
              </w:rPr>
            </w:pPr>
            <w:r w:rsidRPr="00910C48">
              <w:rPr>
                <w:rFonts w:cs="Arial"/>
                <w:szCs w:val="20"/>
              </w:rPr>
              <w:t> </w:t>
            </w:r>
          </w:p>
        </w:tc>
      </w:tr>
      <w:tr w:rsidR="00E339A4" w:rsidRPr="00E8415D" w:rsidTr="000D5E8B">
        <w:trPr>
          <w:trHeight w:val="25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39A4" w:rsidRPr="00E8415D" w:rsidRDefault="000D283A" w:rsidP="00E339A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9A4" w:rsidRPr="00E8415D" w:rsidRDefault="00E339A4" w:rsidP="00E339A4">
            <w:pPr>
              <w:rPr>
                <w:rFonts w:cs="Arial"/>
                <w:sz w:val="16"/>
                <w:szCs w:val="16"/>
              </w:rPr>
            </w:pPr>
            <w:r w:rsidRPr="00E8415D">
              <w:rPr>
                <w:rFonts w:cs="Arial"/>
                <w:sz w:val="16"/>
                <w:szCs w:val="16"/>
              </w:rPr>
              <w:t>adequaat samen te werken met een mede-assessor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E339A4" w:rsidRPr="00910C48" w:rsidRDefault="00E339A4" w:rsidP="00E339A4">
            <w:pPr>
              <w:rPr>
                <w:rFonts w:cs="Arial"/>
                <w:szCs w:val="20"/>
              </w:rPr>
            </w:pPr>
            <w:r w:rsidRPr="00910C48">
              <w:rPr>
                <w:rFonts w:cs="Arial"/>
                <w:szCs w:val="20"/>
              </w:rPr>
              <w:t> </w:t>
            </w:r>
          </w:p>
        </w:tc>
      </w:tr>
      <w:tr w:rsidR="00E339A4" w:rsidRPr="00E8415D" w:rsidTr="000D5E8B">
        <w:trPr>
          <w:trHeight w:val="45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39A4" w:rsidRPr="00E8415D" w:rsidRDefault="000D283A" w:rsidP="00E339A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9A4" w:rsidRPr="00E8415D" w:rsidRDefault="00E339A4" w:rsidP="00E339A4">
            <w:pPr>
              <w:rPr>
                <w:rFonts w:cs="Arial"/>
                <w:sz w:val="16"/>
                <w:szCs w:val="16"/>
              </w:rPr>
            </w:pPr>
            <w:r w:rsidRPr="00E8415D">
              <w:rPr>
                <w:rFonts w:cs="Arial"/>
                <w:sz w:val="16"/>
                <w:szCs w:val="16"/>
              </w:rPr>
              <w:t>de kandidaat te informeren over beoordelingscriteria en –procedures, zodat de kandidaat een goede inschatting kan maken van zijn slagingskans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E339A4" w:rsidRPr="00E8415D" w:rsidRDefault="00E339A4" w:rsidP="00E339A4">
            <w:pPr>
              <w:rPr>
                <w:rFonts w:cs="Arial"/>
                <w:szCs w:val="20"/>
              </w:rPr>
            </w:pPr>
            <w:r w:rsidRPr="00E8415D">
              <w:rPr>
                <w:rFonts w:cs="Arial"/>
                <w:szCs w:val="20"/>
              </w:rPr>
              <w:t> </w:t>
            </w:r>
          </w:p>
        </w:tc>
      </w:tr>
      <w:tr w:rsidR="00E339A4" w:rsidRPr="00E8415D" w:rsidTr="000D5E8B">
        <w:trPr>
          <w:trHeight w:val="331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39A4" w:rsidRPr="00E8415D" w:rsidRDefault="000D283A" w:rsidP="00E339A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9A4" w:rsidRPr="00D4014B" w:rsidRDefault="00E339A4" w:rsidP="00D4014B">
            <w:pPr>
              <w:rPr>
                <w:rFonts w:cs="Arial"/>
                <w:strike/>
                <w:sz w:val="16"/>
                <w:szCs w:val="16"/>
              </w:rPr>
            </w:pPr>
            <w:r w:rsidRPr="00D4014B">
              <w:rPr>
                <w:rFonts w:cs="Arial"/>
                <w:sz w:val="16"/>
                <w:szCs w:val="16"/>
              </w:rPr>
              <w:t>bij de observatie van de praktijk de we</w:t>
            </w:r>
            <w:r>
              <w:rPr>
                <w:rFonts w:cs="Arial"/>
                <w:sz w:val="16"/>
                <w:szCs w:val="16"/>
              </w:rPr>
              <w:t>r</w:t>
            </w:r>
            <w:r w:rsidRPr="00D4014B">
              <w:rPr>
                <w:rFonts w:cs="Arial"/>
                <w:sz w:val="16"/>
                <w:szCs w:val="16"/>
              </w:rPr>
              <w:t>kproces</w:t>
            </w:r>
            <w:r w:rsidR="00112479">
              <w:rPr>
                <w:rFonts w:cs="Arial"/>
                <w:sz w:val="16"/>
                <w:szCs w:val="16"/>
              </w:rPr>
              <w:t>sen</w:t>
            </w:r>
            <w:r w:rsidRPr="00D4014B">
              <w:rPr>
                <w:rFonts w:cs="Arial"/>
                <w:sz w:val="16"/>
                <w:szCs w:val="16"/>
              </w:rPr>
              <w:t xml:space="preserve"> te hanteren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E339A4" w:rsidRPr="00E8415D" w:rsidRDefault="00E339A4" w:rsidP="00E339A4">
            <w:pPr>
              <w:rPr>
                <w:rFonts w:cs="Arial"/>
                <w:szCs w:val="20"/>
              </w:rPr>
            </w:pPr>
            <w:r w:rsidRPr="00E8415D">
              <w:rPr>
                <w:rFonts w:cs="Arial"/>
                <w:szCs w:val="20"/>
              </w:rPr>
              <w:t> </w:t>
            </w:r>
          </w:p>
        </w:tc>
      </w:tr>
      <w:tr w:rsidR="000D283A" w:rsidRPr="00E8415D" w:rsidTr="000D5E8B">
        <w:trPr>
          <w:trHeight w:val="331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283A" w:rsidRDefault="000D283A" w:rsidP="00E339A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7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83A" w:rsidRPr="00D4014B" w:rsidRDefault="000D283A" w:rsidP="000D28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  <w:r w:rsidRPr="007307E9">
              <w:rPr>
                <w:rFonts w:cs="Arial"/>
                <w:sz w:val="16"/>
                <w:szCs w:val="16"/>
              </w:rPr>
              <w:t xml:space="preserve">bservaties </w:t>
            </w:r>
            <w:r>
              <w:rPr>
                <w:rFonts w:cs="Arial"/>
                <w:sz w:val="16"/>
                <w:szCs w:val="16"/>
              </w:rPr>
              <w:t>te koppelen aan</w:t>
            </w:r>
            <w:r w:rsidRPr="007307E9">
              <w:rPr>
                <w:rFonts w:cs="Arial"/>
                <w:sz w:val="16"/>
                <w:szCs w:val="16"/>
              </w:rPr>
              <w:t xml:space="preserve"> criteria van de exam</w:t>
            </w:r>
            <w:r w:rsidR="008E091E">
              <w:rPr>
                <w:rFonts w:cs="Arial"/>
                <w:sz w:val="16"/>
                <w:szCs w:val="16"/>
              </w:rPr>
              <w:t>enstandaard (de Groene Norm</w:t>
            </w:r>
            <w:r w:rsidRPr="007307E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0D283A" w:rsidRPr="00E8415D" w:rsidRDefault="000D283A" w:rsidP="00E339A4">
            <w:pPr>
              <w:rPr>
                <w:rFonts w:cs="Arial"/>
                <w:szCs w:val="20"/>
              </w:rPr>
            </w:pPr>
          </w:p>
        </w:tc>
      </w:tr>
      <w:tr w:rsidR="00E339A4" w:rsidRPr="00E8415D" w:rsidTr="000D5E8B">
        <w:trPr>
          <w:trHeight w:val="25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39A4" w:rsidRPr="00E8415D" w:rsidRDefault="000D283A" w:rsidP="000D283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9A4" w:rsidRPr="00E8415D" w:rsidRDefault="00212290" w:rsidP="00D4014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een examengesprek</w:t>
            </w:r>
            <w:r w:rsidR="00E339A4" w:rsidRPr="00E8415D">
              <w:rPr>
                <w:rFonts w:cs="Arial"/>
                <w:sz w:val="16"/>
                <w:szCs w:val="16"/>
              </w:rPr>
              <w:t xml:space="preserve"> methodisch (START) af te nemen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E339A4" w:rsidRPr="00E8415D" w:rsidRDefault="00E339A4" w:rsidP="00E339A4">
            <w:pPr>
              <w:rPr>
                <w:rFonts w:cs="Arial"/>
                <w:szCs w:val="20"/>
              </w:rPr>
            </w:pPr>
            <w:r w:rsidRPr="00E8415D">
              <w:rPr>
                <w:rFonts w:cs="Arial"/>
                <w:szCs w:val="20"/>
              </w:rPr>
              <w:t> </w:t>
            </w:r>
          </w:p>
        </w:tc>
      </w:tr>
      <w:tr w:rsidR="00E339A4" w:rsidRPr="00E8415D" w:rsidTr="000D5E8B">
        <w:trPr>
          <w:trHeight w:val="25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39A4" w:rsidRPr="00E8415D" w:rsidRDefault="000D283A" w:rsidP="00D4014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7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9A4" w:rsidRPr="00E8415D" w:rsidRDefault="00E339A4" w:rsidP="00E339A4">
            <w:pPr>
              <w:rPr>
                <w:rFonts w:cs="Arial"/>
                <w:sz w:val="16"/>
                <w:szCs w:val="16"/>
              </w:rPr>
            </w:pPr>
            <w:r w:rsidRPr="00E8415D">
              <w:rPr>
                <w:rFonts w:cs="Arial"/>
                <w:sz w:val="16"/>
                <w:szCs w:val="16"/>
              </w:rPr>
              <w:t>de kandidaat te beoordelen op vermogen om als startend beroepsbeoefenaar te kunnen fu</w:t>
            </w:r>
            <w:r>
              <w:rPr>
                <w:rFonts w:cs="Arial"/>
                <w:sz w:val="16"/>
                <w:szCs w:val="16"/>
              </w:rPr>
              <w:t>n</w:t>
            </w:r>
            <w:r w:rsidRPr="00E8415D">
              <w:rPr>
                <w:rFonts w:cs="Arial"/>
                <w:sz w:val="16"/>
                <w:szCs w:val="16"/>
              </w:rPr>
              <w:t>ctioneren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E339A4" w:rsidRPr="00E8415D" w:rsidRDefault="00E339A4" w:rsidP="00E339A4">
            <w:pPr>
              <w:rPr>
                <w:rFonts w:cs="Arial"/>
                <w:szCs w:val="20"/>
              </w:rPr>
            </w:pPr>
            <w:r w:rsidRPr="00E8415D">
              <w:rPr>
                <w:rFonts w:cs="Arial"/>
                <w:szCs w:val="20"/>
              </w:rPr>
              <w:t> </w:t>
            </w:r>
          </w:p>
        </w:tc>
      </w:tr>
      <w:tr w:rsidR="00E339A4" w:rsidRPr="00E8415D" w:rsidTr="000D5E8B">
        <w:trPr>
          <w:trHeight w:val="25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39A4" w:rsidRPr="00E8415D" w:rsidRDefault="000D283A" w:rsidP="00D4014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9A4" w:rsidRPr="00E8415D" w:rsidRDefault="00E339A4" w:rsidP="00E339A4">
            <w:pPr>
              <w:rPr>
                <w:rFonts w:cs="Arial"/>
                <w:sz w:val="16"/>
                <w:szCs w:val="16"/>
              </w:rPr>
            </w:pPr>
            <w:r w:rsidRPr="00E8415D">
              <w:rPr>
                <w:rFonts w:cs="Arial"/>
                <w:sz w:val="16"/>
                <w:szCs w:val="16"/>
              </w:rPr>
              <w:t>zelfstandig tot een oordeel te komen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E339A4" w:rsidRPr="00E8415D" w:rsidRDefault="00E339A4" w:rsidP="00E339A4">
            <w:pPr>
              <w:rPr>
                <w:rFonts w:cs="Arial"/>
                <w:sz w:val="16"/>
                <w:szCs w:val="16"/>
              </w:rPr>
            </w:pPr>
            <w:r w:rsidRPr="00E8415D">
              <w:rPr>
                <w:rFonts w:cs="Arial"/>
                <w:sz w:val="16"/>
                <w:szCs w:val="16"/>
              </w:rPr>
              <w:t> </w:t>
            </w:r>
          </w:p>
        </w:tc>
      </w:tr>
      <w:tr w:rsidR="00E339A4" w:rsidRPr="00E8415D" w:rsidTr="000D5E8B">
        <w:trPr>
          <w:trHeight w:val="25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39A4" w:rsidRPr="00E8415D" w:rsidRDefault="000D283A" w:rsidP="00D4014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9A4" w:rsidRPr="00E8415D" w:rsidRDefault="00E339A4" w:rsidP="00E339A4">
            <w:pPr>
              <w:rPr>
                <w:rFonts w:cs="Arial"/>
                <w:sz w:val="16"/>
                <w:szCs w:val="16"/>
              </w:rPr>
            </w:pPr>
            <w:r w:rsidRPr="00E8415D">
              <w:rPr>
                <w:rFonts w:cs="Arial"/>
                <w:sz w:val="16"/>
                <w:szCs w:val="16"/>
              </w:rPr>
              <w:t>tot een eindbeoordeling te komen in samenspraak met de mede-assessor</w:t>
            </w:r>
            <w:r w:rsidR="000D283A">
              <w:rPr>
                <w:rFonts w:cs="Arial"/>
                <w:sz w:val="16"/>
                <w:szCs w:val="16"/>
              </w:rPr>
              <w:t xml:space="preserve"> (consensus)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E339A4" w:rsidRPr="00E8415D" w:rsidRDefault="00E339A4" w:rsidP="00E339A4">
            <w:pPr>
              <w:rPr>
                <w:rFonts w:cs="Arial"/>
                <w:sz w:val="16"/>
                <w:szCs w:val="16"/>
              </w:rPr>
            </w:pPr>
            <w:r w:rsidRPr="00E8415D">
              <w:rPr>
                <w:rFonts w:cs="Arial"/>
                <w:sz w:val="16"/>
                <w:szCs w:val="16"/>
              </w:rPr>
              <w:t> </w:t>
            </w:r>
          </w:p>
        </w:tc>
      </w:tr>
      <w:tr w:rsidR="00E339A4" w:rsidRPr="00E8415D" w:rsidTr="000D5E8B">
        <w:trPr>
          <w:trHeight w:val="25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39A4" w:rsidRPr="00E8415D" w:rsidRDefault="000D283A" w:rsidP="00D4014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83A" w:rsidRPr="00E8415D" w:rsidRDefault="00E339A4" w:rsidP="00E339A4">
            <w:pPr>
              <w:rPr>
                <w:rFonts w:cs="Arial"/>
                <w:sz w:val="16"/>
                <w:szCs w:val="16"/>
              </w:rPr>
            </w:pPr>
            <w:r w:rsidRPr="00E8415D">
              <w:rPr>
                <w:rFonts w:cs="Arial"/>
                <w:sz w:val="16"/>
                <w:szCs w:val="16"/>
              </w:rPr>
              <w:t>zodanig te functioneren dat de kandidaat het beoordelingsproces als eerlijk ervaart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E339A4" w:rsidRPr="00E8415D" w:rsidRDefault="00E339A4" w:rsidP="00E339A4">
            <w:pPr>
              <w:rPr>
                <w:rFonts w:cs="Arial"/>
                <w:szCs w:val="20"/>
              </w:rPr>
            </w:pPr>
            <w:r w:rsidRPr="00E8415D">
              <w:rPr>
                <w:rFonts w:cs="Arial"/>
                <w:szCs w:val="20"/>
              </w:rPr>
              <w:t> </w:t>
            </w:r>
          </w:p>
        </w:tc>
      </w:tr>
      <w:tr w:rsidR="000D283A" w:rsidRPr="00E8415D" w:rsidTr="000D5E8B">
        <w:trPr>
          <w:trHeight w:val="25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283A" w:rsidRDefault="000D283A" w:rsidP="00D4014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83A" w:rsidRPr="00E8415D" w:rsidRDefault="000D283A" w:rsidP="00E339A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om een slechtnieuws gesprek te voeren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0D283A" w:rsidRPr="00E8415D" w:rsidRDefault="000D283A" w:rsidP="00E339A4">
            <w:pPr>
              <w:rPr>
                <w:rFonts w:cs="Arial"/>
                <w:szCs w:val="20"/>
              </w:rPr>
            </w:pPr>
          </w:p>
        </w:tc>
      </w:tr>
      <w:tr w:rsidR="00E339A4" w:rsidRPr="00E8415D" w:rsidTr="000D5E8B">
        <w:trPr>
          <w:trHeight w:val="25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39A4" w:rsidRPr="00E8415D" w:rsidRDefault="000D283A" w:rsidP="000D283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9A4" w:rsidRPr="00E8415D" w:rsidRDefault="00E339A4" w:rsidP="00E339A4">
            <w:pPr>
              <w:rPr>
                <w:rFonts w:cs="Arial"/>
                <w:sz w:val="16"/>
                <w:szCs w:val="16"/>
              </w:rPr>
            </w:pPr>
            <w:r w:rsidRPr="00E8415D">
              <w:rPr>
                <w:rFonts w:cs="Arial"/>
                <w:sz w:val="16"/>
                <w:szCs w:val="16"/>
              </w:rPr>
              <w:t>het oordeel te beargumenteren in de rapportage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E339A4" w:rsidRPr="00E8415D" w:rsidRDefault="00E339A4" w:rsidP="00E339A4">
            <w:pPr>
              <w:rPr>
                <w:rFonts w:cs="Arial"/>
                <w:szCs w:val="20"/>
              </w:rPr>
            </w:pPr>
            <w:r w:rsidRPr="00E8415D">
              <w:rPr>
                <w:rFonts w:cs="Arial"/>
                <w:szCs w:val="20"/>
              </w:rPr>
              <w:t> </w:t>
            </w:r>
          </w:p>
        </w:tc>
      </w:tr>
      <w:tr w:rsidR="00E339A4" w:rsidRPr="00E8415D" w:rsidTr="000D5E8B">
        <w:trPr>
          <w:trHeight w:val="255"/>
        </w:trPr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339A4" w:rsidRPr="00E8415D" w:rsidRDefault="000D283A" w:rsidP="000D283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7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39A4" w:rsidRPr="00E8415D" w:rsidRDefault="00E339A4" w:rsidP="00E339A4">
            <w:pPr>
              <w:rPr>
                <w:rFonts w:cs="Arial"/>
                <w:sz w:val="16"/>
                <w:szCs w:val="16"/>
              </w:rPr>
            </w:pPr>
            <w:r w:rsidRPr="00E8415D">
              <w:rPr>
                <w:rFonts w:cs="Arial"/>
                <w:sz w:val="16"/>
                <w:szCs w:val="16"/>
              </w:rPr>
              <w:t>het beoordelingsproces te evalueren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E339A4" w:rsidRPr="00E8415D" w:rsidRDefault="00E339A4" w:rsidP="00E339A4">
            <w:pPr>
              <w:rPr>
                <w:rFonts w:cs="Arial"/>
                <w:szCs w:val="20"/>
              </w:rPr>
            </w:pPr>
            <w:r w:rsidRPr="00E8415D">
              <w:rPr>
                <w:rFonts w:cs="Arial"/>
                <w:szCs w:val="20"/>
              </w:rPr>
              <w:t> </w:t>
            </w:r>
          </w:p>
        </w:tc>
      </w:tr>
      <w:tr w:rsidR="00E339A4" w:rsidRPr="00E8415D" w:rsidTr="00E339A4">
        <w:trPr>
          <w:gridAfter w:val="1"/>
          <w:wAfter w:w="1640" w:type="dxa"/>
          <w:trHeight w:val="374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39A4" w:rsidRPr="00E8415D" w:rsidRDefault="00E339A4" w:rsidP="00E339A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39A4" w:rsidRPr="00E1263E" w:rsidRDefault="00E339A4" w:rsidP="00E339A4">
            <w:pPr>
              <w:rPr>
                <w:rFonts w:cs="Arial"/>
                <w:b/>
                <w:bCs/>
                <w:szCs w:val="20"/>
              </w:rPr>
            </w:pPr>
            <w:r w:rsidRPr="00E1263E">
              <w:rPr>
                <w:rFonts w:cs="Arial"/>
                <w:b/>
                <w:bCs/>
                <w:szCs w:val="20"/>
              </w:rPr>
              <w:t xml:space="preserve">CONTROLEER OF </w:t>
            </w:r>
            <w:r w:rsidR="000D283A">
              <w:rPr>
                <w:rFonts w:cs="Arial"/>
                <w:b/>
                <w:bCs/>
                <w:szCs w:val="20"/>
              </w:rPr>
              <w:t xml:space="preserve">JE </w:t>
            </w:r>
            <w:r w:rsidRPr="00E1263E">
              <w:rPr>
                <w:rFonts w:cs="Arial"/>
                <w:b/>
                <w:bCs/>
                <w:szCs w:val="20"/>
              </w:rPr>
              <w:t xml:space="preserve">ALLE </w:t>
            </w:r>
            <w:r>
              <w:rPr>
                <w:rFonts w:cs="Arial"/>
                <w:b/>
                <w:bCs/>
                <w:szCs w:val="20"/>
              </w:rPr>
              <w:t>VRAGEN HEBT BEANTWOORD</w:t>
            </w:r>
            <w:r w:rsidRPr="00E1263E">
              <w:rPr>
                <w:rFonts w:cs="Arial"/>
                <w:b/>
                <w:bCs/>
                <w:szCs w:val="20"/>
              </w:rPr>
              <w:t>!</w:t>
            </w:r>
          </w:p>
        </w:tc>
      </w:tr>
      <w:tr w:rsidR="00E339A4" w:rsidRPr="00E8415D" w:rsidTr="00E339A4">
        <w:trPr>
          <w:gridAfter w:val="1"/>
          <w:wAfter w:w="1640" w:type="dxa"/>
          <w:trHeight w:val="255"/>
        </w:trPr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39A4" w:rsidRPr="00E8415D" w:rsidRDefault="00E339A4" w:rsidP="00E339A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39A4" w:rsidRPr="00E8415D" w:rsidRDefault="00E339A4" w:rsidP="00E339A4">
            <w:pPr>
              <w:rPr>
                <w:rFonts w:cs="Arial"/>
                <w:b/>
                <w:bCs/>
                <w:szCs w:val="20"/>
              </w:rPr>
            </w:pPr>
          </w:p>
        </w:tc>
      </w:tr>
    </w:tbl>
    <w:p w:rsidR="00721AA6" w:rsidRDefault="00721AA6" w:rsidP="00721AA6">
      <w:pPr>
        <w:rPr>
          <w:rFonts w:cs="Arial"/>
          <w:b/>
          <w:bCs/>
          <w:sz w:val="18"/>
          <w:szCs w:val="18"/>
        </w:rPr>
      </w:pPr>
    </w:p>
    <w:p w:rsidR="00721AA6" w:rsidRPr="00D4014B" w:rsidRDefault="00721AA6" w:rsidP="00D4014B">
      <w:pPr>
        <w:keepLines/>
        <w:widowControl w:val="0"/>
        <w:rPr>
          <w:rFonts w:cs="Arial"/>
          <w:b/>
          <w:bCs/>
          <w:sz w:val="18"/>
          <w:szCs w:val="18"/>
        </w:rPr>
      </w:pPr>
      <w:r w:rsidRPr="00D4014B">
        <w:rPr>
          <w:rFonts w:cs="Arial"/>
          <w:b/>
          <w:bCs/>
          <w:sz w:val="18"/>
          <w:szCs w:val="18"/>
        </w:rPr>
        <w:t>Betekenis van de score:</w:t>
      </w:r>
    </w:p>
    <w:p w:rsidR="00721AA6" w:rsidRPr="00D4014B" w:rsidRDefault="00721AA6" w:rsidP="00D4014B">
      <w:pPr>
        <w:keepLines/>
        <w:widowControl w:val="0"/>
        <w:rPr>
          <w:rFonts w:cs="Arial"/>
          <w:bCs/>
          <w:sz w:val="18"/>
          <w:szCs w:val="18"/>
        </w:rPr>
      </w:pPr>
      <w:r w:rsidRPr="00D4014B">
        <w:rPr>
          <w:rFonts w:cs="Arial"/>
          <w:bCs/>
          <w:sz w:val="18"/>
          <w:szCs w:val="18"/>
        </w:rPr>
        <w:t>1: ik weet er nauwelijks iets van / ik heb er nauwelijks of geen ervaring mee</w:t>
      </w:r>
    </w:p>
    <w:p w:rsidR="00721AA6" w:rsidRPr="00D4014B" w:rsidRDefault="00721AA6" w:rsidP="00D4014B">
      <w:pPr>
        <w:keepLines/>
        <w:widowControl w:val="0"/>
        <w:rPr>
          <w:rFonts w:cs="Arial"/>
          <w:bCs/>
          <w:sz w:val="18"/>
          <w:szCs w:val="18"/>
        </w:rPr>
      </w:pPr>
      <w:r w:rsidRPr="00D4014B">
        <w:rPr>
          <w:rFonts w:cs="Arial"/>
          <w:bCs/>
          <w:sz w:val="18"/>
          <w:szCs w:val="18"/>
        </w:rPr>
        <w:t>2: ik ben op onderdelen geïnformeerd / ik heb er enige ervaring mee</w:t>
      </w:r>
    </w:p>
    <w:p w:rsidR="00D4014B" w:rsidRPr="00D4014B" w:rsidRDefault="00721AA6" w:rsidP="00D4014B">
      <w:pPr>
        <w:keepLines/>
        <w:widowControl w:val="0"/>
        <w:rPr>
          <w:rFonts w:cs="Arial"/>
          <w:bCs/>
          <w:sz w:val="18"/>
          <w:szCs w:val="18"/>
        </w:rPr>
      </w:pPr>
      <w:r w:rsidRPr="00D4014B">
        <w:rPr>
          <w:rFonts w:cs="Arial"/>
          <w:bCs/>
          <w:sz w:val="18"/>
          <w:szCs w:val="18"/>
        </w:rPr>
        <w:t>3: ik ben geïnformeerd en heb ervaring, maar ik voel me nog niet competent in alle situaties</w:t>
      </w:r>
    </w:p>
    <w:p w:rsidR="00721AA6" w:rsidRPr="00D4014B" w:rsidRDefault="00721AA6" w:rsidP="00D4014B">
      <w:pPr>
        <w:keepLines/>
        <w:widowControl w:val="0"/>
        <w:rPr>
          <w:rFonts w:cs="Arial"/>
          <w:bCs/>
          <w:sz w:val="18"/>
          <w:szCs w:val="18"/>
        </w:rPr>
      </w:pPr>
      <w:r w:rsidRPr="00D4014B">
        <w:rPr>
          <w:rFonts w:cs="Arial"/>
          <w:bCs/>
          <w:sz w:val="18"/>
          <w:szCs w:val="18"/>
        </w:rPr>
        <w:t>4: mijn kennis en ervaring zijn zodanig dat ik competent ben in alle voorkomende situaties.</w:t>
      </w:r>
    </w:p>
    <w:sectPr w:rsidR="00721AA6" w:rsidRPr="00D4014B" w:rsidSect="00022E64">
      <w:footerReference w:type="even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9A4" w:rsidRDefault="00E339A4" w:rsidP="00A943AA">
      <w:r>
        <w:separator/>
      </w:r>
    </w:p>
  </w:endnote>
  <w:endnote w:type="continuationSeparator" w:id="0">
    <w:p w:rsidR="00E339A4" w:rsidRDefault="00E339A4" w:rsidP="00A9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9A4" w:rsidRDefault="00E339A4" w:rsidP="00E339A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E339A4" w:rsidRDefault="00E339A4" w:rsidP="00E339A4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9A4" w:rsidRDefault="00E339A4" w:rsidP="00A943AA">
      <w:r>
        <w:separator/>
      </w:r>
    </w:p>
  </w:footnote>
  <w:footnote w:type="continuationSeparator" w:id="0">
    <w:p w:rsidR="00E339A4" w:rsidRDefault="00E339A4" w:rsidP="00A94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A6"/>
    <w:rsid w:val="00022E64"/>
    <w:rsid w:val="0003305C"/>
    <w:rsid w:val="000D283A"/>
    <w:rsid w:val="000D5E8B"/>
    <w:rsid w:val="001121C4"/>
    <w:rsid w:val="00112479"/>
    <w:rsid w:val="001E7C34"/>
    <w:rsid w:val="002107ED"/>
    <w:rsid w:val="00212290"/>
    <w:rsid w:val="002E72C2"/>
    <w:rsid w:val="004B55C7"/>
    <w:rsid w:val="00637C02"/>
    <w:rsid w:val="00672B42"/>
    <w:rsid w:val="00721AA6"/>
    <w:rsid w:val="007C4632"/>
    <w:rsid w:val="00855F8B"/>
    <w:rsid w:val="008E091E"/>
    <w:rsid w:val="008E2143"/>
    <w:rsid w:val="00910C48"/>
    <w:rsid w:val="00A060AF"/>
    <w:rsid w:val="00A943AA"/>
    <w:rsid w:val="00B2386A"/>
    <w:rsid w:val="00B96CCC"/>
    <w:rsid w:val="00C4087C"/>
    <w:rsid w:val="00D4014B"/>
    <w:rsid w:val="00E339A4"/>
    <w:rsid w:val="00EF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73E70"/>
  <w15:docId w15:val="{305E619D-9585-4DAB-AC2E-65CEF6F8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21AA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nl-NL"/>
    </w:rPr>
  </w:style>
  <w:style w:type="paragraph" w:styleId="Kop1">
    <w:name w:val="heading 1"/>
    <w:aliases w:val=" Char"/>
    <w:basedOn w:val="Standaard"/>
    <w:next w:val="Standaard"/>
    <w:link w:val="Kop1Char"/>
    <w:qFormat/>
    <w:rsid w:val="00721A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 Char Char"/>
    <w:basedOn w:val="Standaardalinea-lettertype"/>
    <w:link w:val="Kop1"/>
    <w:rsid w:val="00721AA6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Voettekst">
    <w:name w:val="footer"/>
    <w:basedOn w:val="Standaard"/>
    <w:link w:val="VoettekstChar"/>
    <w:rsid w:val="00721AA6"/>
    <w:pPr>
      <w:tabs>
        <w:tab w:val="center" w:pos="4536"/>
        <w:tab w:val="right" w:pos="9072"/>
      </w:tabs>
    </w:pPr>
    <w:rPr>
      <w:rFonts w:ascii="Arial" w:hAnsi="Arial" w:cs="Arial"/>
      <w:szCs w:val="20"/>
      <w:lang w:val="en-GB" w:eastAsia="en-US"/>
    </w:rPr>
  </w:style>
  <w:style w:type="character" w:customStyle="1" w:styleId="VoettekstChar">
    <w:name w:val="Voettekst Char"/>
    <w:basedOn w:val="Standaardalinea-lettertype"/>
    <w:link w:val="Voettekst"/>
    <w:rsid w:val="00721AA6"/>
    <w:rPr>
      <w:rFonts w:ascii="Arial" w:eastAsia="Times New Roman" w:hAnsi="Arial" w:cs="Arial"/>
      <w:sz w:val="20"/>
      <w:szCs w:val="20"/>
      <w:lang w:val="en-GB"/>
    </w:rPr>
  </w:style>
  <w:style w:type="character" w:styleId="Paginanummer">
    <w:name w:val="page number"/>
    <w:basedOn w:val="Standaardalinea-lettertype"/>
    <w:rsid w:val="00721AA6"/>
  </w:style>
  <w:style w:type="table" w:styleId="Tabelraster">
    <w:name w:val="Table Grid"/>
    <w:basedOn w:val="Standaardtabel"/>
    <w:uiPriority w:val="59"/>
    <w:rsid w:val="007C4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Nico Vreeken</cp:lastModifiedBy>
  <cp:revision>3</cp:revision>
  <cp:lastPrinted>2011-03-14T19:54:00Z</cp:lastPrinted>
  <dcterms:created xsi:type="dcterms:W3CDTF">2013-09-09T14:22:00Z</dcterms:created>
  <dcterms:modified xsi:type="dcterms:W3CDTF">2019-02-28T10:58:00Z</dcterms:modified>
</cp:coreProperties>
</file>